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Europos Komisijos duomenimis, per pirmąjį šių metų mėnesį ES valstybės eksportavo 12,60 tūkst. t sviesto ir kitų pieno riebalų gaminių* (toliau – sviesto) – apie 36,0 proc. daugiau nei 2017 m. sausio mėn. Daugiausia sviesto buvo eksportuota į JAV (2,21 tūkst. t), Saudo Arabiją (1,46 tūkst. t) ir Turkiją (0,89 tūkst. t). Tarp ES valstybių daugiausia sviesto eksportavo Airija (3,86 tūkst. t) ir Prancūzija (2,66 tūkst. t). Lietuva nagrinėjamu laikotarpiu į trečiąsias šalis eksportavo 121 t sviesto – daugiausia į Kubą (92,0 t) ir Kazachstaną (22,0 t).</w:t>
        <w:br w:type="textWrapping"/>
        <w:t xml:space="preserve">2018 m. sausio mėn., palyginti su 2017 m. tuo pačiu laikotarpiu, apie 7,0 proc. padidėjo nugriebto pieno miltelių eksportas iš ES valstybių į trečiąsias šalis. Nagrinėjamu laikotarpiu LPM buvo paklausiausi Alžyre ir Egipte ir, palyginti su 2017 m. sausio mėn., LPM importas į šias šalis padidėjo atitinkamai 74,0 proc. (iki 14,20 tūkst. t) ir 25,0 proc. (iki 4,27 tūkst. t). Analizuojamu laikotarpiu Belgija ir Vokietija eksportavo didžiausius kiekius LPM, atitinkamai 14,54 tūkst. t ir 12,89 tūkst. t.</w:t>
        <w:br w:type="textWrapping"/>
        <w:t xml:space="preserve">2018 m. sausio mėn. ES valstybės į trečiąsias šalis eksportavo 63,14 tūkst. t sūrių – apie 2,0 proc. daugiau nei pernai tuo pačiu laikotarpiu. JAV ir Japonija buvo didžiausios sūrių importuotojos, kurios analizuojamu laikotarpiu importavo atitinkamai 8,95 tūkst. t ir 6,41 tūkst. t sūrių. Daugiausia sūrių eksportavo Vokietija (11,10 tūkst. t) ir Olandija (10,66 tūkst. t). Lietuva analizuojamu laikotarpiu eksportavo 1,21 tūkst. t. sūrių – apie 71,4 proc. daugiau nei 2017 m. sausį, iš kurių: 0,43 tūkst. t – į Armėniją, 0,20 tūkst. t – į Kiniją ir 0,11 tūkst. t – į Pietų Korėją.</w:t>
        <w:br w:type="textWrapping"/>
        <w:t xml:space="preserve">Analizuojamu laikotarpiu nenugriebto pieno miltelių (toliau – NPM) eksportas iš ES valstybių į trečiąsias šalis sumažėjo apie 16,0 proc. ir sudarė 30,42 tūkst. t. Tarp ES valstybių Olandija ir Danija eksportavo didžiausius kiekius NPM, atitinkamai 11,20 tūkst. t ir 3,78 tūkst. t. Daugiausia NPM iš ES valstybių buvo eksportuota į Omaną (6,23 tūkst. t) ir Alžyrą (2,36 tūkst. t).</w:t>
        <w:br w:type="textWrapping"/>
        <w:t xml:space="preserve">* pateikiama sviesto ekvivalentu, kurio riebalų kiekis yra 82 proc. gaminio masės.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EK</w:t>
        <w:br w:type="textWrapping"/>
        <w:t xml:space="preserve">Parengė: Dovilė Grauzdytė , tel. (8 37) 39 78 08</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rtl w:val="0"/>
        </w:rPr>
      </w:r>
    </w:p>
    <w:p w:rsidR="00000000" w:rsidDel="00000000" w:rsidP="00000000" w:rsidRDefault="00000000" w:rsidRPr="00000000" w14:paraId="00000004">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