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3365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36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vasario mėn. su sausio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vasario mėn. su 2017 m. vasario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