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81625" cy="1781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lapkričio mėn. su 2018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lapkričio mėn. su 2017 m. lapkričio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negalutiniai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