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87900" cy="1727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gruodžio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****patikslinti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