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6642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64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gamintojų kainos apskaičiuotos svertiniu būdu, be PVM.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spalio mėn. su 2018 m. rugsėjo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*** lyginant 2018 m. spalio mėn. su 2017 m. spalio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 – konfidencialūs duomenys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1) įskaitant šviežią mėsą, užpiltą druska kaip laikinuoju konservantu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2) įskaitant bekonų šoninę, trijų ketvirčių šoninę arba vidurines dalis,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priekines nuokartas, nugarines ir jų dalis, išskyrus kumpius, mentes ir jų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dalis, su kaulais, papilves ir jų dalis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3) (išskyrus paruoštus valgius ir patiekalus)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4) (išskyrus iš kepenų pagamintas dešras, paruoštus valgius ir patiekalus)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5) išskyrus dešras ir panašius produktus, homogenizuotus produktus, iš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kepenų pagamintus maisto produktus, paruoštus valgius ir patiekalus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Vitkienė, tel. (8 37) 39 73 88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