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321300" cy="7620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žaliavos, kurias įmonė (ūkis) pasigamina ir (arba) nusiperka, ir (arba) importuoja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gruodžio mėn. su 2018 m. lapkričio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*** lyginant 2018 m. gruodžio mėn. su 2017 m. gruodžio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1) įskaitant šviežią mėsą, užpiltą druska kaip laikinuoju konservantu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2) įskaitant bekonų šoninę, trijų ketvirčių šoninę arba vidurines dalis, priekines nuokartas, nugarines ir jų dalis, išskyrus kumpius, mentes ir jų dalis, su kaulais, papilves ir jų dalis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3) (išskyrus paruoštus valgius ir patiekalus)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4) (išskyrus iš kepenų pagamintas dešras, paruoštus valgius ir patiekalus)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5) išskyrus dešras ir panašius produktus, homogenizuotus produktus, iš kepenų pagamintus maisto produktus, paruoštus valgius ir patiekalus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Vitkienė, tel. (8 37) 39 73 88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