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81625" cy="1781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spalio mėn. su 2017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patikslinti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