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886325" cy="4419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41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gamintojų kainos apskaičiuotos svertiniu būdu, be PVM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rugsėjo mėn. su 2018 m. rugpjūčio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*** lyginant 2018 m. rugsėjo mėn. su 2017 m. rugsėjo mėn.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●– konfidencialūs duomenys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1) (išskyrus iš kepenų pagamintas dešras, paruoštus valgius ir patiekalus)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Žukauskaitė, tel. (8 37) 39 78 06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