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086350" cy="4210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21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rugsėjo mėn. su 2018 m. rugpjūčio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rugsėjo mėn. su 2017 m. rugsėjo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●- 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