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6642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64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gamintojų kainos apskaičiuotos svertiniu būdu, be PVM.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rugpjūčio mėn. su 2018 m. liepos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 lyginant 2018 m. rugpjūčio mėn. su 2017 m. rugpjūčio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1) įskaitant šviežią mėsą, užpiltą druska kaip laikinuoju konservantu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2) įskaitant bekonų šoninę, trijų ketvirčių šoninę arba vidurines dalis,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priekines nuokartas, nugarines ir jų dalis, išskyrus kumpius, mentes ir jų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dalis, su kaulais, papilves ir jų dalis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3) (išskyrus paruoštus valgius ir patiekalus)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4) (išskyrus iš kepenų pagamintas dešras, paruoštus valgius ir patiekalus)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5) išskyrus dešras ir panašius produktus, homogenizuotus produktus, iš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kepenų pagamintus maisto produktus, paruoštus valgius ir patiekalus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Vitkienė, tel. (8 37) 39 73 88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