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815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5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rugpjūčio mėn. su 2018 m.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rugpjūčio mėn. su 2017 m. rugpjūčio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2) įskaitant bekonų šoninę, trijų ketvirčių šoninę arba vidurines dalis, priekines nuokartas, nugarines ir jų dalis, išskyrus kumpius, mentes ir jų dalis, su kaulais, papilves ir jų dalis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