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8242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4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birželio mėn. su 2018 m.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birželio mėn. su 2017 m. birželio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2) įskaitant bekonų šoninę, trijų ketvirčių šoninę arba vidurines dalis, priekines nuokartas, nugarines ir jų dalis, išskyrus kumpius, mentes ir jų dalis, su kaulais, papilves ir jų dalis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