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676900" cy="16287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1628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lyginant 2018 m. 27 savaitę su 2018 m. 26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 lyginant 2018 m. 27 savaitę su 2017 m. 27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 J. Žukauskaitė, tel. (8 37) 39 78 06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