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114925" cy="42195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4219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gegužės mėn. su 2018 m. balandžio mėn.</w:t>
        <w:br w:type="textWrapping"/>
        <w:t xml:space="preserve">** lyginant 2018 m. gegužės mėn. su 2017 m. gegužės mėn.</w:t>
        <w:br w:type="textWrapping"/>
        <w:t xml:space="preserve">● – konfidencialūs duomenys</w:t>
        <w:br w:type="textWrapping"/>
        <w:t xml:space="preserve">1) (išskyrus iš kepenų pagamintas dešras, paruoštus valgius ir patiekalus)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Vitkienė, tel. (8 37) 39 78 05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