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15000" cy="727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7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19 savaitę su 2018 m. 18 savaite</w:t>
        <w:br w:type="textWrapping"/>
        <w:t xml:space="preserve">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