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791075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*PGPK kodas-10.11.20.00.00-Švieži arba atšaldyti galvijienos, kiaulienos, avienos, ožkienos, arklienos ir kitų arklinių šeimos atstovų valgomieji mėsos subproduktai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kovo mėn. su 2018 m. vasario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***lyginant 2018 m. kovo mėn. su 2017 m. kovo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Kaušikienė,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