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/>
      </w:pPr>
      <w:r w:rsidDel="00000000" w:rsidR="00000000" w:rsidRPr="00000000">
        <w:rPr/>
        <w:drawing>
          <wp:inline distB="114300" distT="114300" distL="114300" distR="114300">
            <wp:extent cx="5676900" cy="16383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676900" cy="16383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 lyginant 2018 m. 13 savaitę su 2018 m. 12 savaite</w:t>
        <w:br w:type="textWrapping"/>
        <w:t xml:space="preserve">** lyginant 2018 m. 13 savaitę su 2017 m. 13 savaite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 (LŽŪMPRIS)</w:t>
        <w:br w:type="textWrapping"/>
        <w:t xml:space="preserve">Parengė R. Patašienė, tel. (8 37) 39 78 04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