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</w:t>
        <w:br w:type="textWrapping"/>
        <w:t xml:space="preserve">** lyginant 2017 m. su 2016 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</w:t>
        <w:br w:type="textWrapping"/>
        <w:t xml:space="preserve">priekines nuokartas, nugarines ir jų dalis, išskyrus kumpius, mentes ir jų</w:t>
        <w:br w:type="textWrapping"/>
        <w:t xml:space="preserve">dalis, su kaulais, papilves ir jų dalis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R.Kaušikienė, tel. (8 37) 39 73 88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